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1255A" w14:textId="77777777" w:rsidR="00976331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 w:val="27"/>
          <w:szCs w:val="27"/>
        </w:rPr>
      </w:pPr>
      <w:r w:rsidRPr="00D04AE5">
        <w:rPr>
          <w:rFonts w:eastAsia="Times New Roman"/>
          <w:color w:val="auto"/>
          <w:sz w:val="27"/>
          <w:szCs w:val="27"/>
        </w:rPr>
        <w:t>Вакантные места для обучения</w:t>
      </w:r>
    </w:p>
    <w:p w14:paraId="47589521" w14:textId="5E934B67" w:rsidR="00D04AE5" w:rsidRPr="00D04AE5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Cs w:val="24"/>
        </w:rPr>
      </w:pPr>
      <w:r w:rsidRPr="00D04AE5">
        <w:rPr>
          <w:rFonts w:eastAsia="Times New Roman"/>
          <w:color w:val="auto"/>
          <w:sz w:val="27"/>
          <w:szCs w:val="27"/>
        </w:rPr>
        <w:t xml:space="preserve"> в МБОУ Русско-Шуганской ООШ на </w:t>
      </w:r>
      <w:r w:rsidR="00976331">
        <w:rPr>
          <w:rFonts w:eastAsia="Times New Roman"/>
          <w:color w:val="auto"/>
          <w:sz w:val="27"/>
          <w:szCs w:val="27"/>
        </w:rPr>
        <w:t>2022-2023 уч.год</w:t>
      </w:r>
      <w:r w:rsidRPr="00D04AE5">
        <w:rPr>
          <w:rFonts w:eastAsia="Times New Roman"/>
          <w:color w:val="auto"/>
          <w:sz w:val="27"/>
          <w:szCs w:val="27"/>
        </w:rPr>
        <w:t xml:space="preserve"> </w:t>
      </w:r>
      <w:r w:rsidR="00976331">
        <w:rPr>
          <w:rFonts w:eastAsia="Times New Roman"/>
          <w:color w:val="auto"/>
          <w:sz w:val="27"/>
          <w:szCs w:val="27"/>
        </w:rPr>
        <w:t>,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8"/>
        <w:gridCol w:w="1907"/>
        <w:gridCol w:w="1924"/>
        <w:gridCol w:w="1924"/>
        <w:gridCol w:w="1907"/>
      </w:tblGrid>
      <w:tr w:rsidR="00D04AE5" w:rsidRPr="00D04AE5" w14:paraId="05661902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C5DFEA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Уровень обучения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CFF73E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Класс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0E754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Обучаются или приняты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8B70C0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Вакантные места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1542D9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Примечание</w:t>
            </w:r>
          </w:p>
        </w:tc>
      </w:tr>
      <w:tr w:rsidR="00D04AE5" w:rsidRPr="00D04AE5" w14:paraId="7C39A393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8DA0DB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Начальное общее образование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4CCA7F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D0139A3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0CF156" w14:textId="6372D1DD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  <w:r w:rsidR="00976331"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293694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7D312B07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452AC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85D46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B32464A" w14:textId="18CDCE5B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5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BF5AAD" w14:textId="7BC1174E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7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0677DC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51110FF7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24CB25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36284C1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3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8BAF1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AC8CA11" w14:textId="7E9321AB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  <w:r w:rsidR="00976331">
              <w:rPr>
                <w:rFonts w:eastAsia="Times New Roman"/>
                <w:color w:val="auto"/>
                <w:sz w:val="27"/>
                <w:szCs w:val="27"/>
              </w:rPr>
              <w:t>0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3FCB74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32C10FC1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9E4E6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232667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919AAD" w14:textId="518184F8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6E7C892" w14:textId="01A1E11F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8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066E4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16C8652D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3862BEA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D4F90D1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736F7A" w14:textId="3DEB32BC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887515" w14:textId="0446D002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36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90097B3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379B256A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DE3D33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Основное общее образование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8DE9CC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5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32450E" w14:textId="2E75BDE5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6900919" w14:textId="4FA439DB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12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EB9C3D8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679AC6A6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5F7155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FBAA64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6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BC47FBE" w14:textId="0EF59C69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C656575" w14:textId="1D0D1C40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13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8F2044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5C6662B8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C3C3B8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38358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7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36A1AB0" w14:textId="26D1FA17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8EB704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10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60FEF9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60B89D28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E60CFA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A8CAE6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8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20ABE18" w14:textId="60C8A091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7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12B660D" w14:textId="1980E1C0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7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F6D79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412F864B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571EC5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E83784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9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4AB0780" w14:textId="2DDCF010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5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4B9810" w14:textId="5DB31346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9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F155A2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42FF6367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3FD113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64499F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0D3B7A7" w14:textId="4F1E4F77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19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396578" w14:textId="61DC31C9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51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F6AAB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5A95401B" w14:textId="77777777" w:rsidR="00D04AE5" w:rsidRPr="00D04AE5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Cs w:val="24"/>
        </w:rPr>
      </w:pPr>
    </w:p>
    <w:p w14:paraId="2AC935E9" w14:textId="33BA4DFA" w:rsidR="00D04AE5" w:rsidRPr="00D04AE5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Cs w:val="24"/>
        </w:rPr>
      </w:pPr>
      <w:bookmarkStart w:id="0" w:name="Bookmark"/>
      <w:bookmarkEnd w:id="0"/>
      <w:r w:rsidRPr="00D04AE5">
        <w:rPr>
          <w:rFonts w:eastAsia="Times New Roman"/>
          <w:color w:val="auto"/>
          <w:sz w:val="27"/>
          <w:szCs w:val="27"/>
        </w:rPr>
        <w:t>План приема и прием в первый класс на 20</w:t>
      </w:r>
      <w:r w:rsidR="00915045">
        <w:rPr>
          <w:rFonts w:eastAsia="Times New Roman"/>
          <w:color w:val="auto"/>
          <w:sz w:val="27"/>
          <w:szCs w:val="27"/>
        </w:rPr>
        <w:t>2</w:t>
      </w:r>
      <w:r w:rsidR="00976331">
        <w:rPr>
          <w:rFonts w:eastAsia="Times New Roman"/>
          <w:color w:val="auto"/>
          <w:sz w:val="27"/>
          <w:szCs w:val="27"/>
        </w:rPr>
        <w:t>3</w:t>
      </w:r>
      <w:r w:rsidRPr="00D04AE5">
        <w:rPr>
          <w:rFonts w:eastAsia="Times New Roman"/>
          <w:color w:val="auto"/>
          <w:sz w:val="27"/>
          <w:szCs w:val="27"/>
        </w:rPr>
        <w:t>-202</w:t>
      </w:r>
      <w:r w:rsidR="00976331">
        <w:rPr>
          <w:rFonts w:eastAsia="Times New Roman"/>
          <w:color w:val="auto"/>
          <w:sz w:val="27"/>
          <w:szCs w:val="27"/>
        </w:rPr>
        <w:t>4</w:t>
      </w:r>
      <w:r w:rsidRPr="00D04AE5">
        <w:rPr>
          <w:rFonts w:eastAsia="Times New Roman"/>
          <w:color w:val="auto"/>
          <w:sz w:val="27"/>
          <w:szCs w:val="27"/>
        </w:rPr>
        <w:t xml:space="preserve">учебный год 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5"/>
        <w:gridCol w:w="2033"/>
        <w:gridCol w:w="1893"/>
        <w:gridCol w:w="1893"/>
        <w:gridCol w:w="1876"/>
      </w:tblGrid>
      <w:tr w:rsidR="00D04AE5" w:rsidRPr="00D04AE5" w14:paraId="73E376F9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25E6EB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Количество классов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D186C7C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План приема обучающихся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D06A3D7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Поступило заявлений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C8644B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Вакантные места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CBC6E6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Примечание</w:t>
            </w:r>
          </w:p>
        </w:tc>
      </w:tr>
      <w:tr w:rsidR="00D04AE5" w:rsidRPr="00D04AE5" w14:paraId="4C0FA066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858125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C44C06" w14:textId="60F0E2A3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  <w:r w:rsidR="00976331"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A579D7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5400A05" w14:textId="611865FA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  <w:r w:rsidR="00976331"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CD1E4A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602E2BCB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E8946A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367D666" w14:textId="142D3018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  <w:r w:rsidR="00976331"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198D23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C51C36" w14:textId="12D0EAD9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  <w:r w:rsidR="00976331"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D81F1B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6652F48B" w14:textId="77777777" w:rsidR="00055A54" w:rsidRDefault="00000000"/>
    <w:sectPr w:rsidR="0005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AE5"/>
    <w:rsid w:val="00270A49"/>
    <w:rsid w:val="0030041F"/>
    <w:rsid w:val="005B43EE"/>
    <w:rsid w:val="00915045"/>
    <w:rsid w:val="00976331"/>
    <w:rsid w:val="00A6331B"/>
    <w:rsid w:val="00D04AE5"/>
    <w:rsid w:val="00D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DF5C"/>
  <w15:docId w15:val="{467D6B62-36AC-41FA-BECA-804F5DBE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AE5"/>
    <w:pPr>
      <w:spacing w:before="100" w:beforeAutospacing="1" w:after="119" w:line="240" w:lineRule="auto"/>
    </w:pPr>
    <w:rPr>
      <w:rFonts w:eastAsia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л л</cp:lastModifiedBy>
  <cp:revision>5</cp:revision>
  <dcterms:created xsi:type="dcterms:W3CDTF">2021-03-12T08:38:00Z</dcterms:created>
  <dcterms:modified xsi:type="dcterms:W3CDTF">2023-03-13T12:01:00Z</dcterms:modified>
</cp:coreProperties>
</file>